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333B0" w14:textId="32919FA0" w:rsidR="001B6168" w:rsidRPr="006A3B8C" w:rsidRDefault="001B6168" w:rsidP="001B6168">
      <w:pPr>
        <w:jc w:val="center"/>
        <w:rPr>
          <w:rFonts w:ascii="ＭＳ ゴシック" w:eastAsia="ＭＳ ゴシック" w:hAnsi="ＭＳ ゴシック"/>
          <w:sz w:val="22"/>
          <w:szCs w:val="28"/>
        </w:rPr>
      </w:pPr>
      <w:r w:rsidRPr="006A3B8C">
        <w:rPr>
          <w:rFonts w:ascii="ＭＳ ゴシック" w:eastAsia="ＭＳ ゴシック" w:hAnsi="ＭＳ ゴシック" w:hint="eastAsia"/>
          <w:sz w:val="22"/>
          <w:szCs w:val="28"/>
        </w:rPr>
        <w:t>修正対照表</w:t>
      </w:r>
    </w:p>
    <w:p w14:paraId="17A581D6" w14:textId="77777777" w:rsidR="006A3B8C" w:rsidRDefault="006A3B8C" w:rsidP="001B6168">
      <w:pPr>
        <w:jc w:val="center"/>
        <w:rPr>
          <w:rFonts w:ascii="ＭＳ ゴシック" w:eastAsia="ＭＳ ゴシック" w:hAnsi="ＭＳ ゴシック"/>
        </w:rPr>
      </w:pPr>
    </w:p>
    <w:p w14:paraId="65D2BB61" w14:textId="4372B7DF" w:rsidR="001B6168" w:rsidRPr="006A3B8C" w:rsidRDefault="001B6168" w:rsidP="001B6168">
      <w:pPr>
        <w:jc w:val="left"/>
        <w:rPr>
          <w:rFonts w:ascii="Arial" w:eastAsia="ＭＳ Ｐゴシック" w:hAnsi="Arial" w:cs="Arial"/>
          <w:kern w:val="0"/>
          <w:sz w:val="21"/>
          <w:szCs w:val="21"/>
        </w:rPr>
      </w:pPr>
      <w:r w:rsidRPr="006A3B8C">
        <w:rPr>
          <w:rFonts w:ascii="Arial" w:eastAsia="ＭＳ Ｐゴシック" w:hAnsi="Arial" w:cs="Arial"/>
          <w:color w:val="333333"/>
          <w:kern w:val="0"/>
          <w:sz w:val="21"/>
          <w:szCs w:val="21"/>
        </w:rPr>
        <w:t>修正依頼があった場合に「</w:t>
      </w:r>
      <w:r w:rsidRPr="006A3B8C">
        <w:rPr>
          <w:rFonts w:ascii="Arial" w:eastAsia="ＭＳ Ｐゴシック" w:hAnsi="Arial" w:cs="Arial" w:hint="eastAsia"/>
          <w:color w:val="333333"/>
          <w:kern w:val="0"/>
          <w:sz w:val="21"/>
          <w:szCs w:val="21"/>
        </w:rPr>
        <w:t>修正</w:t>
      </w:r>
      <w:r w:rsidRPr="006A3B8C">
        <w:rPr>
          <w:rFonts w:ascii="Arial" w:eastAsia="ＭＳ Ｐゴシック" w:hAnsi="Arial" w:cs="Arial"/>
          <w:color w:val="333333"/>
          <w:kern w:val="0"/>
          <w:sz w:val="21"/>
          <w:szCs w:val="21"/>
        </w:rPr>
        <w:t>原稿」とともに提出する「</w:t>
      </w:r>
      <w:r w:rsidRPr="006A3B8C">
        <w:rPr>
          <w:rFonts w:ascii="Arial" w:eastAsia="ＭＳ Ｐゴシック" w:hAnsi="Arial" w:cs="Arial" w:hint="eastAsia"/>
          <w:color w:val="333333"/>
          <w:kern w:val="0"/>
          <w:sz w:val="21"/>
          <w:szCs w:val="21"/>
        </w:rPr>
        <w:t>修正</w:t>
      </w:r>
      <w:r w:rsidRPr="006A3B8C">
        <w:rPr>
          <w:rFonts w:ascii="Arial" w:eastAsia="ＭＳ Ｐゴシック" w:hAnsi="Arial" w:cs="Arial"/>
          <w:color w:val="333333"/>
          <w:kern w:val="0"/>
          <w:sz w:val="21"/>
          <w:szCs w:val="21"/>
        </w:rPr>
        <w:t>対照表」を以下のような形式で作成し，アップロードして下さい．最終判定を容易にするために，この「</w:t>
      </w:r>
      <w:r w:rsidRPr="006A3B8C">
        <w:rPr>
          <w:rFonts w:ascii="Arial" w:eastAsia="ＭＳ Ｐゴシック" w:hAnsi="Arial" w:cs="Arial" w:hint="eastAsia"/>
          <w:color w:val="333333"/>
          <w:kern w:val="0"/>
          <w:sz w:val="21"/>
          <w:szCs w:val="21"/>
        </w:rPr>
        <w:t>修正</w:t>
      </w:r>
      <w:r w:rsidRPr="006A3B8C">
        <w:rPr>
          <w:rFonts w:ascii="Arial" w:eastAsia="ＭＳ Ｐゴシック" w:hAnsi="Arial" w:cs="Arial"/>
          <w:color w:val="333333"/>
          <w:kern w:val="0"/>
          <w:sz w:val="21"/>
          <w:szCs w:val="21"/>
        </w:rPr>
        <w:t>対照表」には</w:t>
      </w:r>
      <w:r w:rsidRPr="006A3B8C">
        <w:rPr>
          <w:rFonts w:ascii="Arial" w:eastAsia="ＭＳ Ｐゴシック" w:hAnsi="Arial" w:cs="Arial"/>
          <w:kern w:val="0"/>
          <w:sz w:val="21"/>
          <w:szCs w:val="21"/>
        </w:rPr>
        <w:t>各修正意見に対する「回答」だけでなく，できる限り「修正意見（あるいはその要約）」も添えて下さい．</w:t>
      </w:r>
    </w:p>
    <w:p w14:paraId="2304CAA4" w14:textId="77777777" w:rsidR="006A3B8C" w:rsidRPr="001B6168" w:rsidRDefault="006A3B8C" w:rsidP="001B6168">
      <w:pPr>
        <w:jc w:val="left"/>
        <w:rPr>
          <w:rFonts w:ascii="Arial" w:eastAsia="ＭＳ Ｐゴシック" w:hAnsi="Arial" w:cs="Arial"/>
          <w:kern w:val="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0"/>
        <w:gridCol w:w="4120"/>
        <w:gridCol w:w="4120"/>
      </w:tblGrid>
      <w:tr w:rsidR="001B6168" w:rsidRPr="0069624B" w14:paraId="54172F98" w14:textId="77777777" w:rsidTr="006A3B8C">
        <w:tc>
          <w:tcPr>
            <w:tcW w:w="1280" w:type="dxa"/>
            <w:tcBorders>
              <w:bottom w:val="single" w:sz="4" w:space="0" w:color="000000"/>
            </w:tcBorders>
            <w:vAlign w:val="center"/>
          </w:tcPr>
          <w:p w14:paraId="606B6D46" w14:textId="77777777" w:rsidR="001B6168" w:rsidRPr="0069624B" w:rsidRDefault="001B6168" w:rsidP="000D127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査読</w:t>
            </w:r>
            <w:r w:rsidRPr="0069624B">
              <w:rPr>
                <w:rFonts w:ascii="ＭＳ ゴシック" w:eastAsia="ＭＳ ゴシック" w:hAnsi="ＭＳ ゴシック" w:hint="eastAsia"/>
                <w:szCs w:val="20"/>
              </w:rPr>
              <w:t>者記号</w:t>
            </w:r>
            <w:r w:rsidRPr="0069624B">
              <w:rPr>
                <w:rFonts w:ascii="ＭＳ ゴシック" w:eastAsia="ＭＳ ゴシック" w:hAnsi="ＭＳ ゴシック" w:hint="eastAsia"/>
                <w:szCs w:val="20"/>
                <w:vertAlign w:val="superscript"/>
              </w:rPr>
              <w:t>*</w:t>
            </w:r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14:paraId="144C0BFF" w14:textId="77777777" w:rsidR="001B6168" w:rsidRPr="0069624B" w:rsidRDefault="001B6168" w:rsidP="000D127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9624B">
              <w:rPr>
                <w:rFonts w:ascii="ＭＳ ゴシック" w:eastAsia="ＭＳ ゴシック" w:hAnsi="ＭＳ ゴシック" w:hint="eastAsia"/>
                <w:szCs w:val="20"/>
              </w:rPr>
              <w:t>修正意見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（要点で可）</w:t>
            </w:r>
          </w:p>
        </w:tc>
        <w:tc>
          <w:tcPr>
            <w:tcW w:w="4120" w:type="dxa"/>
            <w:tcBorders>
              <w:bottom w:val="single" w:sz="4" w:space="0" w:color="000000"/>
            </w:tcBorders>
          </w:tcPr>
          <w:p w14:paraId="4474E8E3" w14:textId="77777777" w:rsidR="001B6168" w:rsidRPr="0069624B" w:rsidRDefault="001B6168" w:rsidP="000D127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9624B">
              <w:rPr>
                <w:rFonts w:ascii="ＭＳ ゴシック" w:eastAsia="ＭＳ ゴシック" w:hAnsi="ＭＳ ゴシック" w:hint="eastAsia"/>
                <w:szCs w:val="20"/>
              </w:rPr>
              <w:t>回答</w:t>
            </w:r>
          </w:p>
        </w:tc>
      </w:tr>
      <w:tr w:rsidR="001B6168" w:rsidRPr="0069624B" w14:paraId="0E4C4823" w14:textId="77777777" w:rsidTr="006A3B8C">
        <w:trPr>
          <w:trHeight w:val="524"/>
        </w:trPr>
        <w:tc>
          <w:tcPr>
            <w:tcW w:w="1280" w:type="dxa"/>
            <w:shd w:val="pct10" w:color="auto" w:fill="auto"/>
            <w:vAlign w:val="center"/>
          </w:tcPr>
          <w:p w14:paraId="1889BFF9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  <w:r w:rsidRPr="0069624B">
              <w:rPr>
                <w:rFonts w:hint="eastAsia"/>
                <w:szCs w:val="20"/>
              </w:rPr>
              <w:t>A</w:t>
            </w:r>
          </w:p>
        </w:tc>
        <w:tc>
          <w:tcPr>
            <w:tcW w:w="4120" w:type="dxa"/>
            <w:shd w:val="pct10" w:color="auto" w:fill="auto"/>
          </w:tcPr>
          <w:p w14:paraId="7796808E" w14:textId="77777777" w:rsidR="001B6168" w:rsidRPr="0069624B" w:rsidRDefault="001B6168" w:rsidP="000D1276">
            <w:pPr>
              <w:rPr>
                <w:szCs w:val="20"/>
              </w:rPr>
            </w:pPr>
            <w:r w:rsidRPr="0069624B">
              <w:rPr>
                <w:rFonts w:hint="eastAsia"/>
                <w:szCs w:val="20"/>
              </w:rPr>
              <w:t>1</w:t>
            </w:r>
            <w:r w:rsidRPr="0069624B">
              <w:rPr>
                <w:rFonts w:hint="eastAsia"/>
                <w:szCs w:val="20"/>
              </w:rPr>
              <w:t>．○ページの右□行目の「×は△である」の△△は◎◎の間違い</w:t>
            </w:r>
          </w:p>
        </w:tc>
        <w:tc>
          <w:tcPr>
            <w:tcW w:w="4120" w:type="dxa"/>
            <w:shd w:val="pct10" w:color="auto" w:fill="auto"/>
          </w:tcPr>
          <w:p w14:paraId="63CEC444" w14:textId="77777777" w:rsidR="001B6168" w:rsidRPr="0069624B" w:rsidRDefault="001B6168" w:rsidP="000D1276">
            <w:pPr>
              <w:rPr>
                <w:szCs w:val="20"/>
              </w:rPr>
            </w:pPr>
            <w:r w:rsidRPr="0069624B">
              <w:rPr>
                <w:rFonts w:hint="eastAsia"/>
                <w:szCs w:val="20"/>
              </w:rPr>
              <w:t>指示に従い、修正しました。</w:t>
            </w:r>
          </w:p>
        </w:tc>
      </w:tr>
      <w:tr w:rsidR="001B6168" w:rsidRPr="0069624B" w14:paraId="6908FA68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1F781B9E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5DC83904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65402644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028947F8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187B63B7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50AD2797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1DD4A9F8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181B70C3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679AA366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327B63A3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42AA3E0E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560DB00A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6FC19BDD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718561DF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25089A21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29D1C8E2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6627577B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0E540073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47A1EB6E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4CCBBBD2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70144B7C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55A0B587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1160E206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23664614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3EF1579B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4BBAB9DD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557923FB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46B2590B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259B2457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4BCDE47D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34C362CE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2EB4EB4D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430EDD87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2C55586A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612DA236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21F5C7C9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6DB3C236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242E7845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25C8C336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431C76F9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6CFE2356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6C9E98B8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1B55BC10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31CA5132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360CFB09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2B07542C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5334F5E6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  <w:tr w:rsidR="001B6168" w:rsidRPr="0069624B" w14:paraId="3ABAC040" w14:textId="77777777" w:rsidTr="006A3B8C">
        <w:trPr>
          <w:trHeight w:val="823"/>
        </w:trPr>
        <w:tc>
          <w:tcPr>
            <w:tcW w:w="1280" w:type="dxa"/>
            <w:vAlign w:val="center"/>
          </w:tcPr>
          <w:p w14:paraId="3999C06F" w14:textId="77777777" w:rsidR="001B6168" w:rsidRPr="0069624B" w:rsidRDefault="001B6168" w:rsidP="000D1276">
            <w:pPr>
              <w:jc w:val="center"/>
              <w:rPr>
                <w:szCs w:val="20"/>
              </w:rPr>
            </w:pPr>
          </w:p>
        </w:tc>
        <w:tc>
          <w:tcPr>
            <w:tcW w:w="4120" w:type="dxa"/>
          </w:tcPr>
          <w:p w14:paraId="5A7830EC" w14:textId="77777777" w:rsidR="001B6168" w:rsidRPr="0069624B" w:rsidRDefault="001B6168" w:rsidP="000D1276">
            <w:pPr>
              <w:rPr>
                <w:szCs w:val="20"/>
              </w:rPr>
            </w:pPr>
          </w:p>
        </w:tc>
        <w:tc>
          <w:tcPr>
            <w:tcW w:w="4120" w:type="dxa"/>
          </w:tcPr>
          <w:p w14:paraId="4FF9BC54" w14:textId="77777777" w:rsidR="001B6168" w:rsidRPr="0069624B" w:rsidRDefault="001B6168" w:rsidP="000D1276">
            <w:pPr>
              <w:rPr>
                <w:szCs w:val="20"/>
              </w:rPr>
            </w:pPr>
          </w:p>
        </w:tc>
      </w:tr>
    </w:tbl>
    <w:p w14:paraId="342EC063" w14:textId="77777777" w:rsidR="001B6168" w:rsidRDefault="001B6168" w:rsidP="001B6168"/>
    <w:p w14:paraId="0097652B" w14:textId="77777777" w:rsidR="005A27AB" w:rsidRPr="001B6168" w:rsidRDefault="005A27AB"/>
    <w:sectPr w:rsidR="005A27AB" w:rsidRPr="001B6168" w:rsidSect="00CF7C75">
      <w:footerReference w:type="default" r:id="rId6"/>
      <w:pgSz w:w="11906" w:h="16838" w:code="9"/>
      <w:pgMar w:top="1418" w:right="1134" w:bottom="1134" w:left="1134" w:header="851" w:footer="851" w:gutter="0"/>
      <w:cols w:space="425"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F4B77" w14:textId="77777777" w:rsidR="009B6678" w:rsidRDefault="009B6678">
      <w:r>
        <w:separator/>
      </w:r>
    </w:p>
  </w:endnote>
  <w:endnote w:type="continuationSeparator" w:id="0">
    <w:p w14:paraId="05D15465" w14:textId="77777777" w:rsidR="009B6678" w:rsidRDefault="009B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7A863" w14:textId="77777777" w:rsidR="00AF5F39" w:rsidRPr="00CF7C75" w:rsidRDefault="001B6168" w:rsidP="000106D9">
    <w:pPr>
      <w:tabs>
        <w:tab w:val="right" w:pos="9600"/>
      </w:tabs>
      <w:ind w:rightChars="19" w:right="38"/>
    </w:pPr>
    <w:r w:rsidRPr="005B676E">
      <w:rPr>
        <w:rFonts w:hint="eastAsia"/>
        <w:vertAlign w:val="superscript"/>
      </w:rPr>
      <w:t>＊</w:t>
    </w:r>
    <w:r>
      <w:rPr>
        <w:rFonts w:hint="eastAsia"/>
      </w:rPr>
      <w:t>査読者記号：</w:t>
    </w:r>
    <w:r w:rsidDel="000106D9">
      <w:rPr>
        <w:rFonts w:hint="eastAsia"/>
      </w:rPr>
      <w:t xml:space="preserve"> </w:t>
    </w:r>
    <w:r>
      <w:rPr>
        <w:rFonts w:hint="eastAsia"/>
      </w:rPr>
      <w:t>A</w:t>
    </w:r>
    <w:r>
      <w:rPr>
        <w:rFonts w:hint="eastAsia"/>
      </w:rPr>
      <w:t>・</w:t>
    </w:r>
    <w:r>
      <w:rPr>
        <w:rFonts w:hint="eastAsia"/>
      </w:rPr>
      <w:t>B</w:t>
    </w:r>
    <w:r>
      <w:rPr>
        <w:rFonts w:hint="eastAsia"/>
      </w:rPr>
      <w:t>・</w:t>
    </w:r>
    <w:r>
      <w:rPr>
        <w:rFonts w:hint="eastAsia"/>
      </w:rPr>
      <w:t>C</w:t>
    </w:r>
    <w:r>
      <w:rPr>
        <w:rFonts w:hint="eastAs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B761C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334A4" w14:textId="77777777" w:rsidR="009B6678" w:rsidRDefault="009B6678">
      <w:r>
        <w:separator/>
      </w:r>
    </w:p>
  </w:footnote>
  <w:footnote w:type="continuationSeparator" w:id="0">
    <w:p w14:paraId="7F29DCCE" w14:textId="77777777" w:rsidR="009B6678" w:rsidRDefault="009B6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68"/>
    <w:rsid w:val="001B6168"/>
    <w:rsid w:val="002B59E3"/>
    <w:rsid w:val="0032602E"/>
    <w:rsid w:val="00357B0D"/>
    <w:rsid w:val="003727A1"/>
    <w:rsid w:val="00470C61"/>
    <w:rsid w:val="004928C5"/>
    <w:rsid w:val="004A6DF2"/>
    <w:rsid w:val="004F7A22"/>
    <w:rsid w:val="00577E0E"/>
    <w:rsid w:val="005A27AB"/>
    <w:rsid w:val="005E377E"/>
    <w:rsid w:val="00621E88"/>
    <w:rsid w:val="00687519"/>
    <w:rsid w:val="006A3B8C"/>
    <w:rsid w:val="007E1C7E"/>
    <w:rsid w:val="008056B2"/>
    <w:rsid w:val="00806299"/>
    <w:rsid w:val="008A2DE1"/>
    <w:rsid w:val="00976AB7"/>
    <w:rsid w:val="009B6678"/>
    <w:rsid w:val="009E4E90"/>
    <w:rsid w:val="00AF429D"/>
    <w:rsid w:val="00B27D5E"/>
    <w:rsid w:val="00C82519"/>
    <w:rsid w:val="00C96766"/>
    <w:rsid w:val="00D041BB"/>
    <w:rsid w:val="00D608DD"/>
    <w:rsid w:val="00DA11C6"/>
    <w:rsid w:val="00DF32EC"/>
    <w:rsid w:val="00E47C0D"/>
    <w:rsid w:val="00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7EF24"/>
  <w15:chartTrackingRefBased/>
  <w15:docId w15:val="{3BE83D3F-DE14-4A6D-BC2A-DA3EB168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168"/>
    <w:pPr>
      <w:widowControl w:val="0"/>
      <w:jc w:val="both"/>
    </w:pPr>
    <w:rPr>
      <w:rFonts w:ascii="Century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B8C"/>
    <w:rPr>
      <w:rFonts w:ascii="Century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6A3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B8C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Yoshida</cp:lastModifiedBy>
  <cp:revision>2</cp:revision>
  <dcterms:created xsi:type="dcterms:W3CDTF">2020-05-07T00:58:00Z</dcterms:created>
  <dcterms:modified xsi:type="dcterms:W3CDTF">2020-05-07T00:58:00Z</dcterms:modified>
</cp:coreProperties>
</file>